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80" w:rsidRPr="003E09E8" w:rsidRDefault="00627580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EM</w:t>
      </w:r>
    </w:p>
    <w:p w:rsidR="00627580" w:rsidRDefault="00627580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27580" w:rsidRPr="00E15357" w:rsidRDefault="00627580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Emergency Medicine: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627580" w:rsidRPr="00993A00" w:rsidRDefault="00627580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1551"/>
        <w:gridCol w:w="1768"/>
        <w:gridCol w:w="2004"/>
      </w:tblGrid>
      <w:tr w:rsidR="00627580" w:rsidRPr="00B32C46" w:rsidTr="007A3FE7">
        <w:trPr>
          <w:trHeight w:val="656"/>
        </w:trPr>
        <w:tc>
          <w:tcPr>
            <w:tcW w:w="4523" w:type="dxa"/>
            <w:vMerge w:val="restart"/>
            <w:shd w:val="clear" w:color="auto" w:fill="E6E6E6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7" w:type="dxa"/>
            <w:gridSpan w:val="3"/>
            <w:shd w:val="clear" w:color="auto" w:fill="E6E6E6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627580" w:rsidRPr="00924E2A" w:rsidTr="007A3FE7">
        <w:trPr>
          <w:trHeight w:val="467"/>
        </w:trPr>
        <w:tc>
          <w:tcPr>
            <w:tcW w:w="4523" w:type="dxa"/>
            <w:vMerge/>
            <w:shd w:val="clear" w:color="auto" w:fill="E6E6E6"/>
            <w:vAlign w:val="center"/>
          </w:tcPr>
          <w:p w:rsidR="00627580" w:rsidRPr="00924E2A" w:rsidRDefault="00627580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627580" w:rsidRPr="00924E2A" w:rsidRDefault="00A42548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627580" w:rsidRPr="00924E2A" w:rsidRDefault="00A42548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6" w:type="dxa"/>
            <w:shd w:val="clear" w:color="auto" w:fill="E6E6E6"/>
            <w:vAlign w:val="center"/>
          </w:tcPr>
          <w:p w:rsidR="00627580" w:rsidRPr="00924E2A" w:rsidRDefault="00A42548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627580" w:rsidRPr="00B32C46" w:rsidTr="007A3FE7">
        <w:trPr>
          <w:trHeight w:val="233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Cardiovascular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260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Dermatological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260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Endocrine and Metabolic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0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Fluid and Electrolyte Disturbances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Ear, Nose, Throat, Oral And Neck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Gastrointestinal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Gynaecological and Obstetric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Hematology and Oncology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Immunological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Infectious Diseases and Sepsis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Musculo-Skeletal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Neurological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Ophthalmic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Pulmonary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Psychiatric and Behaviour Disorders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Renal and Urological Emergencies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27580" w:rsidRPr="00B32C46" w:rsidTr="007A3FE7">
        <w:trPr>
          <w:trHeight w:val="179"/>
        </w:trPr>
        <w:tc>
          <w:tcPr>
            <w:tcW w:w="4523" w:type="dxa"/>
            <w:vAlign w:val="center"/>
          </w:tcPr>
          <w:p w:rsidR="00627580" w:rsidRPr="000322EB" w:rsidRDefault="00627580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322EB">
              <w:rPr>
                <w:rFonts w:ascii="Bookman Old Style" w:hAnsi="Bookman Old Style" w:cs="Bookman Old Style"/>
                <w:sz w:val="22"/>
                <w:szCs w:val="22"/>
              </w:rPr>
              <w:t>Trauma</w:t>
            </w:r>
          </w:p>
        </w:tc>
        <w:tc>
          <w:tcPr>
            <w:tcW w:w="1421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627580" w:rsidRPr="00B32C46" w:rsidRDefault="00627580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627580" w:rsidRPr="00993A00" w:rsidRDefault="00627580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627580" w:rsidRDefault="00627580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627580" w:rsidRPr="00993A00" w:rsidRDefault="00627580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627580" w:rsidRPr="00993A00" w:rsidRDefault="00627580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627580" w:rsidRPr="00924E2A">
        <w:trPr>
          <w:trHeight w:val="368"/>
        </w:trPr>
        <w:tc>
          <w:tcPr>
            <w:tcW w:w="2502" w:type="pct"/>
          </w:tcPr>
          <w:p w:rsidR="00627580" w:rsidRPr="00924E2A" w:rsidRDefault="00627580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627580" w:rsidRPr="00924E2A" w:rsidRDefault="00627580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627580" w:rsidRPr="00924E2A" w:rsidRDefault="00627580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627580" w:rsidRPr="00924E2A" w:rsidRDefault="00627580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627580" w:rsidRPr="00924E2A" w:rsidRDefault="00627580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627580" w:rsidRPr="00924E2A" w:rsidRDefault="00627580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27580" w:rsidRPr="00924E2A">
        <w:tc>
          <w:tcPr>
            <w:tcW w:w="2502" w:type="pct"/>
          </w:tcPr>
          <w:p w:rsidR="00627580" w:rsidRPr="00E15357" w:rsidRDefault="00627580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627580" w:rsidRPr="00E15357" w:rsidRDefault="00627580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627580" w:rsidRPr="00924E2A" w:rsidRDefault="00627580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627580" w:rsidRPr="00854621" w:rsidRDefault="00627580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627580" w:rsidRPr="00924E2A" w:rsidRDefault="00627580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627580" w:rsidRPr="00924E2A" w:rsidRDefault="00627580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627580" w:rsidRDefault="00627580">
      <w:pPr>
        <w:rPr>
          <w:rFonts w:cs="Times New Roman"/>
        </w:rPr>
      </w:pPr>
    </w:p>
    <w:sectPr w:rsidR="00627580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322EB"/>
    <w:rsid w:val="00184FFA"/>
    <w:rsid w:val="00231EDB"/>
    <w:rsid w:val="0032618D"/>
    <w:rsid w:val="003961DE"/>
    <w:rsid w:val="003C3629"/>
    <w:rsid w:val="003E09E8"/>
    <w:rsid w:val="003E6294"/>
    <w:rsid w:val="00483C5E"/>
    <w:rsid w:val="004C0DE3"/>
    <w:rsid w:val="004C1D7F"/>
    <w:rsid w:val="004F7DAB"/>
    <w:rsid w:val="005016AF"/>
    <w:rsid w:val="0052129B"/>
    <w:rsid w:val="005A3012"/>
    <w:rsid w:val="005E07A8"/>
    <w:rsid w:val="005F7F24"/>
    <w:rsid w:val="00627580"/>
    <w:rsid w:val="006B3E93"/>
    <w:rsid w:val="006F074E"/>
    <w:rsid w:val="006F6531"/>
    <w:rsid w:val="0071100A"/>
    <w:rsid w:val="00720B51"/>
    <w:rsid w:val="007A3FE7"/>
    <w:rsid w:val="00837206"/>
    <w:rsid w:val="00854621"/>
    <w:rsid w:val="008935D0"/>
    <w:rsid w:val="0089381D"/>
    <w:rsid w:val="00924E2A"/>
    <w:rsid w:val="009744A0"/>
    <w:rsid w:val="00993A00"/>
    <w:rsid w:val="009B7455"/>
    <w:rsid w:val="009D7650"/>
    <w:rsid w:val="00A27DE7"/>
    <w:rsid w:val="00A42262"/>
    <w:rsid w:val="00A42548"/>
    <w:rsid w:val="00AA2113"/>
    <w:rsid w:val="00B32C46"/>
    <w:rsid w:val="00B55C4E"/>
    <w:rsid w:val="00B73353"/>
    <w:rsid w:val="00B97773"/>
    <w:rsid w:val="00BE1A27"/>
    <w:rsid w:val="00C30A3E"/>
    <w:rsid w:val="00CD3953"/>
    <w:rsid w:val="00CE1020"/>
    <w:rsid w:val="00CE2757"/>
    <w:rsid w:val="00D00ABE"/>
    <w:rsid w:val="00D61777"/>
    <w:rsid w:val="00DA4B3B"/>
    <w:rsid w:val="00E15357"/>
    <w:rsid w:val="00E92031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1CB6F"/>
  <w15:docId w15:val="{3074FD30-8076-4702-8B55-5C1B44E9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National Board Of Examinations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EM</dc:title>
  <dc:subject/>
  <dc:creator>skumar</dc:creator>
  <cp:keywords/>
  <dc:description/>
  <cp:lastModifiedBy>ACCRPC3</cp:lastModifiedBy>
  <cp:revision>3</cp:revision>
  <cp:lastPrinted>2018-05-08T08:54:00Z</cp:lastPrinted>
  <dcterms:created xsi:type="dcterms:W3CDTF">2018-05-08T12:10:00Z</dcterms:created>
  <dcterms:modified xsi:type="dcterms:W3CDTF">2020-09-28T08:35:00Z</dcterms:modified>
</cp:coreProperties>
</file>